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5B68" w14:textId="3F181538" w:rsidR="0084324D" w:rsidRDefault="0084324D"/>
    <w:p w14:paraId="19F2D632" w14:textId="2B1E43AC" w:rsidR="000C49A5" w:rsidRDefault="000C49A5">
      <w:r>
        <w:t>Start with the basics</w:t>
      </w:r>
    </w:p>
    <w:p w14:paraId="4316DD06" w14:textId="07BE2A7B" w:rsidR="000C49A5" w:rsidRDefault="000C49A5" w:rsidP="000C49A5">
      <w:pPr>
        <w:pStyle w:val="ListParagraph"/>
        <w:numPr>
          <w:ilvl w:val="0"/>
          <w:numId w:val="1"/>
        </w:numPr>
        <w:ind w:left="720"/>
      </w:pPr>
      <w:r>
        <w:t>Leave your hiking plan with a family member or friend</w:t>
      </w:r>
    </w:p>
    <w:p w14:paraId="2570619D" w14:textId="35C7D987" w:rsidR="00D46C99" w:rsidRDefault="00D46C99" w:rsidP="000C49A5">
      <w:pPr>
        <w:pStyle w:val="ListParagraph"/>
        <w:numPr>
          <w:ilvl w:val="0"/>
          <w:numId w:val="1"/>
        </w:numPr>
        <w:ind w:left="720"/>
      </w:pPr>
      <w:r>
        <w:t>Have an emergency communication plan (cell phones may not work)</w:t>
      </w:r>
    </w:p>
    <w:p w14:paraId="378795CE" w14:textId="6C39AAEF" w:rsidR="000C49A5" w:rsidRDefault="000C49A5" w:rsidP="000C49A5">
      <w:pPr>
        <w:pStyle w:val="ListParagraph"/>
        <w:numPr>
          <w:ilvl w:val="0"/>
          <w:numId w:val="1"/>
        </w:numPr>
        <w:ind w:left="720"/>
      </w:pPr>
      <w:r>
        <w:t>Pack the 10 Hiking Essentials</w:t>
      </w:r>
    </w:p>
    <w:p w14:paraId="7B5F70DB" w14:textId="1FDAEF42" w:rsidR="000C49A5" w:rsidRDefault="000C49A5" w:rsidP="000C49A5">
      <w:pPr>
        <w:pStyle w:val="ListParagraph"/>
        <w:numPr>
          <w:ilvl w:val="0"/>
          <w:numId w:val="1"/>
        </w:numPr>
        <w:ind w:left="720"/>
      </w:pPr>
      <w:r>
        <w:t>Wear appropriate clothing: sturdy boots, long pants,</w:t>
      </w:r>
    </w:p>
    <w:p w14:paraId="2D196A74" w14:textId="6D388F37" w:rsidR="000C49A5" w:rsidRDefault="000C49A5" w:rsidP="000C49A5">
      <w:pPr>
        <w:pStyle w:val="ListParagraph"/>
        <w:numPr>
          <w:ilvl w:val="0"/>
          <w:numId w:val="1"/>
        </w:numPr>
        <w:ind w:left="720"/>
      </w:pPr>
      <w:r>
        <w:t>PPE: Eye protection, gloves</w:t>
      </w:r>
    </w:p>
    <w:p w14:paraId="2DDB268B" w14:textId="01CE5A6A" w:rsidR="006C3441" w:rsidRDefault="006C3441" w:rsidP="00D46C99"/>
    <w:p w14:paraId="646F41FD" w14:textId="1DDB7903" w:rsidR="00D46C99" w:rsidRDefault="00D46C99" w:rsidP="00D46C99">
      <w:r>
        <w:t>If you are working alone, be conservative when assessing the risk of tasks</w:t>
      </w:r>
    </w:p>
    <w:p w14:paraId="6E8C6E43" w14:textId="7E691616" w:rsidR="000C49A5" w:rsidRDefault="00531AB9" w:rsidP="000C49A5">
      <w:r>
        <w:t>Use common sense and do not exceed your capabilities.</w:t>
      </w:r>
    </w:p>
    <w:p w14:paraId="208142C7" w14:textId="452DD97B" w:rsidR="00531AB9" w:rsidRDefault="00531AB9" w:rsidP="000C49A5">
      <w:r>
        <w:t>Exercise extra tool safety practices</w:t>
      </w:r>
      <w:r w:rsidR="00200AB1">
        <w:t>.  Carefully select tools for the planned work.</w:t>
      </w:r>
    </w:p>
    <w:p w14:paraId="510BDF36" w14:textId="4F7F0697" w:rsidR="000C49A5" w:rsidRDefault="000C49A5" w:rsidP="000C49A5"/>
    <w:p w14:paraId="572C9EE1" w14:textId="65D7F747" w:rsidR="000C49A5" w:rsidRDefault="000C49A5" w:rsidP="000C49A5"/>
    <w:p w14:paraId="29363AF5" w14:textId="204AD1D4" w:rsidR="000C49A5" w:rsidRDefault="000C49A5" w:rsidP="000C49A5">
      <w:r>
        <w:t>Covid-19</w:t>
      </w:r>
    </w:p>
    <w:p w14:paraId="7160815D" w14:textId="1BAE2925" w:rsidR="000C49A5" w:rsidRDefault="000C49A5" w:rsidP="000C49A5">
      <w:pPr>
        <w:pStyle w:val="ListParagraph"/>
        <w:numPr>
          <w:ilvl w:val="0"/>
          <w:numId w:val="2"/>
        </w:numPr>
        <w:ind w:left="720"/>
      </w:pPr>
      <w:r>
        <w:t>Follow CDC and State guidelines</w:t>
      </w:r>
    </w:p>
    <w:p w14:paraId="036D403E" w14:textId="170B6ACB" w:rsidR="000C49A5" w:rsidRDefault="000C49A5" w:rsidP="000C49A5">
      <w:pPr>
        <w:pStyle w:val="ListParagraph"/>
        <w:numPr>
          <w:ilvl w:val="0"/>
          <w:numId w:val="2"/>
        </w:numPr>
        <w:ind w:left="720"/>
      </w:pPr>
      <w:r>
        <w:t>Maintain social distance</w:t>
      </w:r>
      <w:r w:rsidR="00531AB9">
        <w:t xml:space="preserve"> when encountering others on the trail</w:t>
      </w:r>
    </w:p>
    <w:p w14:paraId="417D36E0" w14:textId="213962CE" w:rsidR="000C49A5" w:rsidRDefault="000C49A5" w:rsidP="000C49A5">
      <w:pPr>
        <w:pStyle w:val="ListParagraph"/>
        <w:numPr>
          <w:ilvl w:val="0"/>
          <w:numId w:val="2"/>
        </w:numPr>
        <w:ind w:left="720"/>
      </w:pPr>
      <w:r>
        <w:t>Wear a mask</w:t>
      </w:r>
      <w:r w:rsidR="00531AB9">
        <w:t>/face covering</w:t>
      </w:r>
      <w:r>
        <w:t xml:space="preserve"> when social distancing is not feasible</w:t>
      </w:r>
    </w:p>
    <w:p w14:paraId="475070FE" w14:textId="68B37C2B" w:rsidR="000C49A5" w:rsidRDefault="000C49A5" w:rsidP="000C49A5">
      <w:pPr>
        <w:pStyle w:val="ListParagraph"/>
        <w:numPr>
          <w:ilvl w:val="0"/>
          <w:numId w:val="2"/>
        </w:numPr>
        <w:ind w:left="720"/>
      </w:pPr>
      <w:r>
        <w:t>Pack extra hand sanitizer and hand washing supplies</w:t>
      </w:r>
    </w:p>
    <w:p w14:paraId="48AF5CA1" w14:textId="7DCF59D5" w:rsidR="000C49A5" w:rsidRDefault="000C49A5" w:rsidP="000C49A5">
      <w:pPr>
        <w:pStyle w:val="ListParagraph"/>
        <w:numPr>
          <w:ilvl w:val="0"/>
          <w:numId w:val="2"/>
        </w:numPr>
        <w:ind w:left="720"/>
      </w:pPr>
      <w:r>
        <w:t xml:space="preserve">Decontaminate shared tools and equipment (1/3 cup bleach to </w:t>
      </w:r>
      <w:proofErr w:type="gramStart"/>
      <w:r>
        <w:t>1 gallon</w:t>
      </w:r>
      <w:proofErr w:type="gramEnd"/>
      <w:r>
        <w:t xml:space="preserve"> water)</w:t>
      </w:r>
    </w:p>
    <w:sectPr w:rsidR="000C49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06719" w14:textId="77777777" w:rsidR="00F62AC1" w:rsidRDefault="00F62AC1" w:rsidP="000C49A5">
      <w:r>
        <w:separator/>
      </w:r>
    </w:p>
  </w:endnote>
  <w:endnote w:type="continuationSeparator" w:id="0">
    <w:p w14:paraId="44643F2A" w14:textId="77777777" w:rsidR="00F62AC1" w:rsidRDefault="00F62AC1" w:rsidP="000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8EA5" w14:textId="77777777" w:rsidR="00F62AC1" w:rsidRDefault="00F62AC1" w:rsidP="000C49A5">
      <w:r>
        <w:separator/>
      </w:r>
    </w:p>
  </w:footnote>
  <w:footnote w:type="continuationSeparator" w:id="0">
    <w:p w14:paraId="1BFABBEF" w14:textId="77777777" w:rsidR="00F62AC1" w:rsidRDefault="00F62AC1" w:rsidP="000C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C6E1C" w14:textId="34FD733B" w:rsidR="000C49A5" w:rsidRDefault="000C49A5" w:rsidP="000C49A5">
    <w:pPr>
      <w:pStyle w:val="Header"/>
      <w:jc w:val="center"/>
    </w:pPr>
    <w:r>
      <w:t>CHATHAM TRAILS ASSOCIATION</w:t>
    </w:r>
  </w:p>
  <w:p w14:paraId="7A3A5C19" w14:textId="2BEC17BB" w:rsidR="000C49A5" w:rsidRDefault="000C49A5" w:rsidP="000C49A5">
    <w:pPr>
      <w:pStyle w:val="Header"/>
      <w:jc w:val="center"/>
    </w:pPr>
  </w:p>
  <w:p w14:paraId="1B572319" w14:textId="6B52C51D" w:rsidR="000C49A5" w:rsidRDefault="000C49A5" w:rsidP="000C49A5">
    <w:pPr>
      <w:pStyle w:val="Header"/>
      <w:jc w:val="center"/>
    </w:pPr>
    <w:r>
      <w:t>2020 Safety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F72C5"/>
    <w:multiLevelType w:val="hybridMultilevel"/>
    <w:tmpl w:val="6C3A6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9F68EE"/>
    <w:multiLevelType w:val="hybridMultilevel"/>
    <w:tmpl w:val="80EC6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A5"/>
    <w:rsid w:val="000C49A5"/>
    <w:rsid w:val="00200AB1"/>
    <w:rsid w:val="00531AB9"/>
    <w:rsid w:val="005D23C6"/>
    <w:rsid w:val="006C3441"/>
    <w:rsid w:val="0084324D"/>
    <w:rsid w:val="008F1613"/>
    <w:rsid w:val="00B63B52"/>
    <w:rsid w:val="00D14B33"/>
    <w:rsid w:val="00D46C99"/>
    <w:rsid w:val="00F62AC1"/>
    <w:rsid w:val="00FB3827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AFC6"/>
  <w15:chartTrackingRefBased/>
  <w15:docId w15:val="{3DCCFA21-392C-4F8B-81A0-872270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F0003"/>
    <w:rPr>
      <w:rFonts w:eastAsiaTheme="majorEastAsia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F00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</w:rPr>
  </w:style>
  <w:style w:type="paragraph" w:styleId="Header">
    <w:name w:val="header"/>
    <w:basedOn w:val="Normal"/>
    <w:link w:val="HeaderChar"/>
    <w:uiPriority w:val="99"/>
    <w:unhideWhenUsed/>
    <w:rsid w:val="000C4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9A5"/>
  </w:style>
  <w:style w:type="paragraph" w:styleId="Footer">
    <w:name w:val="footer"/>
    <w:basedOn w:val="Normal"/>
    <w:link w:val="FooterChar"/>
    <w:uiPriority w:val="99"/>
    <w:unhideWhenUsed/>
    <w:rsid w:val="000C4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9A5"/>
  </w:style>
  <w:style w:type="paragraph" w:styleId="ListParagraph">
    <w:name w:val="List Paragraph"/>
    <w:basedOn w:val="Normal"/>
    <w:uiPriority w:val="34"/>
    <w:qFormat/>
    <w:rsid w:val="000C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Zlogar</dc:creator>
  <cp:keywords/>
  <dc:description/>
  <cp:lastModifiedBy>User</cp:lastModifiedBy>
  <cp:revision>2</cp:revision>
  <dcterms:created xsi:type="dcterms:W3CDTF">2020-07-29T22:48:00Z</dcterms:created>
  <dcterms:modified xsi:type="dcterms:W3CDTF">2020-07-29T22:48:00Z</dcterms:modified>
</cp:coreProperties>
</file>